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Директор по снабжению</w:t>
      </w:r>
    </w:p>
    <w:p w:rsidR="000E6F6E" w:rsidRPr="00675BE7" w:rsidRDefault="000E6F6E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 w:rsidRPr="00675BE7">
        <w:rPr>
          <w:snapToGrid/>
          <w:color w:val="000000" w:themeColor="text1"/>
          <w:szCs w:val="28"/>
        </w:rPr>
        <w:t>О.Н. Бычкова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184267">
        <w:rPr>
          <w:color w:val="000000" w:themeColor="text1"/>
          <w:sz w:val="32"/>
          <w:szCs w:val="32"/>
        </w:rPr>
        <w:t>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A23882" w:rsidRPr="00A23882" w:rsidRDefault="00214FA9" w:rsidP="00A23882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Pr="00214FA9">
        <w:rPr>
          <w:color w:val="000000" w:themeColor="text1"/>
          <w:sz w:val="32"/>
          <w:szCs w:val="32"/>
        </w:rPr>
        <w:t>ов</w:t>
      </w:r>
      <w:r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>на поставку</w:t>
      </w:r>
    </w:p>
    <w:p w:rsidR="005977FE" w:rsidRDefault="001F3495" w:rsidP="00A23882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автотранспорта и спецтехники</w:t>
      </w:r>
      <w:r w:rsidR="0016732C">
        <w:rPr>
          <w:color w:val="000000" w:themeColor="text1"/>
          <w:sz w:val="32"/>
          <w:szCs w:val="32"/>
        </w:rPr>
        <w:t xml:space="preserve"> </w:t>
      </w:r>
      <w:r w:rsidR="00A23882" w:rsidRPr="00A23882">
        <w:rPr>
          <w:color w:val="000000" w:themeColor="text1"/>
          <w:sz w:val="32"/>
          <w:szCs w:val="32"/>
        </w:rPr>
        <w:t xml:space="preserve">для нужд </w:t>
      </w:r>
    </w:p>
    <w:p w:rsidR="007E1859" w:rsidRDefault="007E1859" w:rsidP="007E1859">
      <w:pPr>
        <w:spacing w:after="0"/>
        <w:jc w:val="center"/>
        <w:rPr>
          <w:color w:val="000000" w:themeColor="text1"/>
          <w:sz w:val="32"/>
          <w:szCs w:val="32"/>
        </w:rPr>
      </w:pPr>
      <w:r w:rsidRPr="007E1859">
        <w:rPr>
          <w:color w:val="000000" w:themeColor="text1"/>
          <w:sz w:val="32"/>
          <w:szCs w:val="32"/>
        </w:rPr>
        <w:t>АО "ПКС-Водоканал"</w:t>
      </w:r>
    </w:p>
    <w:p w:rsidR="007E1859" w:rsidRPr="007E1859" w:rsidRDefault="007E1859" w:rsidP="007E1859">
      <w:pPr>
        <w:spacing w:after="0"/>
        <w:jc w:val="center"/>
        <w:rPr>
          <w:color w:val="000000" w:themeColor="text1"/>
          <w:sz w:val="32"/>
          <w:szCs w:val="32"/>
        </w:rPr>
      </w:pPr>
      <w:r w:rsidRPr="007E1859">
        <w:rPr>
          <w:color w:val="000000" w:themeColor="text1"/>
          <w:sz w:val="32"/>
          <w:szCs w:val="32"/>
        </w:rPr>
        <w:t>АО "ПКС-Тепловые сети"</w:t>
      </w:r>
    </w:p>
    <w:p w:rsidR="007E1859" w:rsidRDefault="007E1859" w:rsidP="007E1859">
      <w:pPr>
        <w:spacing w:after="0"/>
        <w:jc w:val="center"/>
        <w:rPr>
          <w:color w:val="000000" w:themeColor="text1"/>
          <w:sz w:val="32"/>
          <w:szCs w:val="32"/>
        </w:rPr>
      </w:pPr>
      <w:r w:rsidRPr="007E1859">
        <w:rPr>
          <w:color w:val="000000" w:themeColor="text1"/>
          <w:sz w:val="32"/>
          <w:szCs w:val="32"/>
        </w:rPr>
        <w:t>ООО "</w:t>
      </w:r>
      <w:proofErr w:type="spellStart"/>
      <w:r w:rsidRPr="007E1859">
        <w:rPr>
          <w:color w:val="000000" w:themeColor="text1"/>
          <w:sz w:val="32"/>
          <w:szCs w:val="32"/>
        </w:rPr>
        <w:t>Горводоканал</w:t>
      </w:r>
      <w:proofErr w:type="spellEnd"/>
      <w:r w:rsidRPr="007E1859">
        <w:rPr>
          <w:color w:val="000000" w:themeColor="text1"/>
          <w:sz w:val="32"/>
          <w:szCs w:val="32"/>
        </w:rPr>
        <w:t>"</w:t>
      </w:r>
    </w:p>
    <w:p w:rsidR="007E1859" w:rsidRDefault="007E1859" w:rsidP="007E1859">
      <w:pPr>
        <w:spacing w:after="0"/>
        <w:jc w:val="center"/>
        <w:rPr>
          <w:color w:val="000000" w:themeColor="text1"/>
          <w:sz w:val="32"/>
          <w:szCs w:val="32"/>
        </w:rPr>
      </w:pPr>
    </w:p>
    <w:p w:rsidR="006A1ADD" w:rsidRPr="002F0B10" w:rsidRDefault="00A23882" w:rsidP="007E1859">
      <w:pPr>
        <w:spacing w:after="0"/>
        <w:jc w:val="center"/>
        <w:rPr>
          <w:bCs/>
          <w:sz w:val="32"/>
          <w:szCs w:val="32"/>
        </w:rPr>
      </w:pPr>
      <w:r w:rsidRPr="002F0B10">
        <w:rPr>
          <w:b/>
          <w:sz w:val="32"/>
          <w:szCs w:val="32"/>
        </w:rPr>
        <w:t>РКСМ-</w:t>
      </w:r>
      <w:r w:rsidR="00526779">
        <w:rPr>
          <w:b/>
          <w:sz w:val="32"/>
          <w:szCs w:val="32"/>
        </w:rPr>
        <w:t>1</w:t>
      </w:r>
      <w:r w:rsidR="009335CB">
        <w:rPr>
          <w:b/>
          <w:sz w:val="32"/>
          <w:szCs w:val="32"/>
        </w:rPr>
        <w:t>3</w:t>
      </w:r>
      <w:r w:rsidR="007E1859">
        <w:rPr>
          <w:b/>
          <w:sz w:val="32"/>
          <w:szCs w:val="32"/>
        </w:rPr>
        <w:t>75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E1859" w:rsidRPr="009E192C" w:rsidTr="00E83190">
        <w:trPr>
          <w:trHeight w:val="200"/>
        </w:trPr>
        <w:tc>
          <w:tcPr>
            <w:tcW w:w="959" w:type="dxa"/>
            <w:vAlign w:val="center"/>
          </w:tcPr>
          <w:p w:rsidR="007E1859" w:rsidRPr="009E192C" w:rsidRDefault="007E1859" w:rsidP="007E185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E1859" w:rsidRPr="009E192C" w:rsidRDefault="007E1859" w:rsidP="007E185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859" w:rsidRPr="005E3C99" w:rsidRDefault="007E1859" w:rsidP="007E1859">
            <w:r w:rsidRPr="005E3C99">
              <w:t>АО "ПКС-Водоканал"</w:t>
            </w:r>
          </w:p>
        </w:tc>
      </w:tr>
      <w:tr w:rsidR="007E1859" w:rsidRPr="009E192C" w:rsidTr="00DB1CD8">
        <w:trPr>
          <w:trHeight w:val="200"/>
        </w:trPr>
        <w:tc>
          <w:tcPr>
            <w:tcW w:w="959" w:type="dxa"/>
            <w:vAlign w:val="center"/>
          </w:tcPr>
          <w:p w:rsidR="007E1859" w:rsidRPr="009E192C" w:rsidRDefault="007E1859" w:rsidP="007E185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E1859" w:rsidRDefault="007E1859" w:rsidP="007E1859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859" w:rsidRPr="005E3C99" w:rsidRDefault="007E1859" w:rsidP="007E1859">
            <w:r w:rsidRPr="005E3C99">
              <w:t>АО "ПКС-Тепловые сети"</w:t>
            </w:r>
          </w:p>
        </w:tc>
      </w:tr>
      <w:tr w:rsidR="007E1859" w:rsidRPr="009E192C" w:rsidTr="00DB1CD8">
        <w:trPr>
          <w:trHeight w:val="200"/>
        </w:trPr>
        <w:tc>
          <w:tcPr>
            <w:tcW w:w="959" w:type="dxa"/>
            <w:vAlign w:val="center"/>
          </w:tcPr>
          <w:p w:rsidR="007E1859" w:rsidRPr="009E192C" w:rsidRDefault="007E1859" w:rsidP="007E1859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7E1859" w:rsidRDefault="007E1859" w:rsidP="007E1859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E1859" w:rsidRDefault="007E1859" w:rsidP="007E1859">
            <w:r w:rsidRPr="005E3C99">
              <w:t>ООО "</w:t>
            </w:r>
            <w:proofErr w:type="spellStart"/>
            <w:r w:rsidRPr="005E3C99">
              <w:t>Горводоканал</w:t>
            </w:r>
            <w:proofErr w:type="spellEnd"/>
            <w:r w:rsidRPr="005E3C99">
              <w:t>"</w:t>
            </w:r>
          </w:p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Pr="005C4B41" w:rsidRDefault="0016732C" w:rsidP="0016732C"/>
        </w:tc>
      </w:tr>
      <w:tr w:rsidR="0016732C" w:rsidRPr="009E192C" w:rsidTr="00DB1CD8">
        <w:trPr>
          <w:trHeight w:val="200"/>
        </w:trPr>
        <w:tc>
          <w:tcPr>
            <w:tcW w:w="959" w:type="dxa"/>
            <w:vAlign w:val="center"/>
          </w:tcPr>
          <w:p w:rsidR="0016732C" w:rsidRPr="009E192C" w:rsidRDefault="0016732C" w:rsidP="0016732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16732C" w:rsidRDefault="0016732C" w:rsidP="0016732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6732C" w:rsidRDefault="0016732C" w:rsidP="0016732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DD05DC" w:rsidRPr="009E192C" w:rsidTr="00DB1CD8">
        <w:trPr>
          <w:trHeight w:val="200"/>
        </w:trPr>
        <w:tc>
          <w:tcPr>
            <w:tcW w:w="959" w:type="dxa"/>
            <w:vAlign w:val="center"/>
          </w:tcPr>
          <w:p w:rsidR="00DD05DC" w:rsidRPr="009E192C" w:rsidRDefault="00DD05DC" w:rsidP="00DD05DC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D05DC" w:rsidRDefault="00DD05DC" w:rsidP="00DD05DC">
            <w:r w:rsidRPr="00B103B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D05DC" w:rsidRPr="002E0645" w:rsidRDefault="00DD05DC" w:rsidP="00DD05DC"/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DD05DC" w:rsidRDefault="004B0AD9" w:rsidP="00186726">
            <w:pPr>
              <w:tabs>
                <w:tab w:val="left" w:pos="90"/>
              </w:tabs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DD05DC">
              <w:rPr>
                <w:b/>
                <w:color w:val="000000" w:themeColor="text1"/>
                <w:sz w:val="20"/>
                <w:szCs w:val="20"/>
              </w:rPr>
              <w:t>Согласно приложению № 1.1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+7 (495) 783-32-32 доб. 1429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E92065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Коренев Александр Валерьевич</w:t>
            </w:r>
          </w:p>
          <w:p w:rsidR="008E1594" w:rsidRPr="008E1594" w:rsidRDefault="008E1594" w:rsidP="008E1594">
            <w:r>
              <w:rPr>
                <w:rFonts w:ascii="Tahoma" w:hAnsi="Tahoma" w:cs="Tahoma"/>
                <w:color w:val="000000"/>
                <w:sz w:val="20"/>
                <w:szCs w:val="20"/>
              </w:rPr>
              <w:t>akorenev@roscomsys.ru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E92065" w:rsidRPr="005B482E" w:rsidRDefault="00E92065" w:rsidP="00044AFD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Способ закупки: </w:t>
            </w:r>
            <w:r w:rsidRPr="00447216">
              <w:rPr>
                <w:sz w:val="20"/>
                <w:highlight w:val="yellow"/>
              </w:rPr>
              <w:t xml:space="preserve">запрос </w:t>
            </w:r>
            <w:r w:rsidR="00044AFD" w:rsidRPr="00447216">
              <w:rPr>
                <w:sz w:val="20"/>
                <w:highlight w:val="yellow"/>
              </w:rPr>
              <w:t>котировок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C4BA3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 xml:space="preserve">Закупка проводится Организатором закупки в интересах </w:t>
            </w:r>
            <w:r w:rsidR="00E92065" w:rsidRPr="005B482E">
              <w:rPr>
                <w:sz w:val="20"/>
              </w:rPr>
              <w:t xml:space="preserve">одного или </w:t>
            </w:r>
            <w:r w:rsidRPr="005B482E">
              <w:rPr>
                <w:sz w:val="20"/>
              </w:rPr>
              <w:t>нескольких Заказчиков</w:t>
            </w: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063D78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E92065" w:rsidRDefault="007B5610" w:rsidP="007E1859">
            <w:r w:rsidRPr="007B5610">
              <w:t>28.92.26.110</w:t>
            </w:r>
          </w:p>
          <w:p w:rsidR="00295B18" w:rsidRDefault="00295B18" w:rsidP="007E1859">
            <w:r>
              <w:t>29.1</w:t>
            </w:r>
            <w:r w:rsidR="00D869C7">
              <w:t>0</w:t>
            </w:r>
          </w:p>
          <w:p w:rsidR="00295B18" w:rsidRPr="002F0B10" w:rsidRDefault="00295B18" w:rsidP="007E1859">
            <w:pPr>
              <w:rPr>
                <w:highlight w:val="yellow"/>
              </w:rPr>
            </w:pPr>
          </w:p>
        </w:tc>
      </w:tr>
      <w:tr w:rsidR="00E92065" w:rsidRPr="009E192C" w:rsidTr="00F04BEB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</w:tcPr>
          <w:p w:rsidR="00263F82" w:rsidRDefault="007B5610" w:rsidP="00E92065">
            <w:r w:rsidRPr="007B5610">
              <w:t>46.69.1</w:t>
            </w:r>
            <w:bookmarkStart w:id="0" w:name="_GoBack"/>
            <w:bookmarkEnd w:id="0"/>
          </w:p>
          <w:p w:rsidR="00295B18" w:rsidRPr="00A622CF" w:rsidRDefault="00295B18" w:rsidP="00E92065">
            <w:r w:rsidRPr="00295B18">
              <w:t>29.1</w:t>
            </w:r>
            <w:r w:rsidR="00D869C7">
              <w:t>0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</w:t>
            </w:r>
            <w:r w:rsidRPr="002E1561">
              <w:rPr>
                <w:sz w:val="20"/>
                <w:szCs w:val="20"/>
              </w:rPr>
              <w:lastRenderedPageBreak/>
              <w:t>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proofErr w:type="gramStart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www.etp.gpb.ru  (</w:t>
            </w:r>
            <w:proofErr w:type="gramEnd"/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договора;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–Условия заключения договоров;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 – Техническая документация (</w:t>
            </w:r>
            <w:r w:rsidR="00556C32"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технические требования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9C20D8" w:rsidRPr="002E1561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9C20D8" w:rsidRPr="00742FBC" w:rsidRDefault="009C20D8" w:rsidP="009C20D8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E156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2C3CCB" w:rsidP="002C3CCB">
            <w:pPr>
              <w:pStyle w:val="a9"/>
              <w:numPr>
                <w:ilvl w:val="0"/>
                <w:numId w:val="17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="008C14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4325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="00742FBC" w:rsidRPr="00742FB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 Обоснование начальной максимальной цены (НМЦ)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2F0B10" w:rsidP="00FF35F1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791F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Поставка </w:t>
            </w:r>
            <w:r w:rsidR="001F3495" w:rsidRPr="001F3495">
              <w:rPr>
                <w:rFonts w:ascii="Times New Roman" w:hAnsi="Times New Roman" w:cs="Times New Roman"/>
                <w:sz w:val="20"/>
                <w:szCs w:val="20"/>
              </w:rPr>
              <w:t>автотранспорта и спецтехники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sz w:val="20"/>
                <w:szCs w:val="20"/>
              </w:rPr>
              <w:t>т.ч</w:t>
            </w:r>
            <w:proofErr w:type="spellEnd"/>
            <w:r w:rsidRPr="002E1561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8C7" w:rsidRPr="00E438C7" w:rsidRDefault="00E438C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11419">
              <w:rPr>
                <w:sz w:val="20"/>
                <w:szCs w:val="20"/>
              </w:rPr>
              <w:t>Расчет начальной (максимальной) цены произведен на основании п.5 порядка определения и обоснования начальной (максимальной) цены договора согласно Приложению № 2 к Положению о закупке товаров, работ, услуг для нужд Управляемых обществ.</w:t>
            </w:r>
          </w:p>
          <w:p w:rsidR="00E438C7" w:rsidRDefault="00E438C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2F0B10" w:rsidRPr="00926183" w:rsidRDefault="002F0B10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1 НМЦ – </w:t>
            </w:r>
            <w:r w:rsidR="00C77013" w:rsidRPr="00C77013">
              <w:rPr>
                <w:b/>
                <w:sz w:val="20"/>
                <w:szCs w:val="20"/>
              </w:rPr>
              <w:t>14 336 875.00</w:t>
            </w:r>
            <w:r w:rsidR="00C77013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2F0B10" w:rsidRPr="00926183" w:rsidRDefault="001F3495" w:rsidP="003074C1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2 НМЦ – </w:t>
            </w:r>
            <w:r w:rsidR="00C77013" w:rsidRPr="00C77013">
              <w:rPr>
                <w:b/>
                <w:sz w:val="20"/>
                <w:szCs w:val="20"/>
              </w:rPr>
              <w:t>8 250 000.00</w:t>
            </w:r>
            <w:r w:rsidR="00C77013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Pr="00926183" w:rsidRDefault="001F3495" w:rsidP="001F3495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3 НМЦ – </w:t>
            </w:r>
            <w:r w:rsidR="00C77013" w:rsidRPr="00C77013">
              <w:rPr>
                <w:b/>
                <w:sz w:val="20"/>
                <w:szCs w:val="20"/>
              </w:rPr>
              <w:t>5 083 333.33</w:t>
            </w:r>
            <w:r w:rsidR="00C77013">
              <w:rPr>
                <w:b/>
                <w:sz w:val="20"/>
                <w:szCs w:val="20"/>
              </w:rPr>
              <w:t xml:space="preserve">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Pr="00926183" w:rsidRDefault="001F3495" w:rsidP="001F3495">
            <w:pPr>
              <w:spacing w:after="0" w:line="276" w:lineRule="auto"/>
              <w:rPr>
                <w:b/>
                <w:sz w:val="20"/>
                <w:szCs w:val="20"/>
                <w:highlight w:val="yellow"/>
              </w:rPr>
            </w:pPr>
            <w:r w:rsidRPr="00926183">
              <w:rPr>
                <w:b/>
                <w:sz w:val="20"/>
                <w:szCs w:val="20"/>
                <w:highlight w:val="yellow"/>
              </w:rPr>
              <w:t xml:space="preserve">Лот № 4 НМЦ – </w:t>
            </w:r>
            <w:r w:rsidR="00C77013">
              <w:rPr>
                <w:b/>
                <w:sz w:val="20"/>
                <w:szCs w:val="20"/>
              </w:rPr>
              <w:t xml:space="preserve">13 688 583.33 </w:t>
            </w:r>
            <w:r w:rsidRPr="00926183">
              <w:rPr>
                <w:b/>
                <w:sz w:val="20"/>
                <w:szCs w:val="20"/>
                <w:highlight w:val="yellow"/>
              </w:rPr>
              <w:t>руб. без НДС</w:t>
            </w:r>
          </w:p>
          <w:p w:rsidR="001F3495" w:rsidRDefault="001F349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2E1561" w:rsidRDefault="009C20D8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b/>
                <w:sz w:val="20"/>
                <w:szCs w:val="20"/>
              </w:rPr>
              <w:t>т.ч</w:t>
            </w:r>
            <w:proofErr w:type="spellEnd"/>
            <w:r w:rsidRPr="002E156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C20D8" w:rsidRPr="002E1561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2E156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7F224B" w:rsidRDefault="009C20D8" w:rsidP="00BF020C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Рассмотрение заявок, в </w:t>
            </w:r>
            <w:proofErr w:type="spellStart"/>
            <w:r w:rsidRPr="002E1561">
              <w:rPr>
                <w:sz w:val="20"/>
              </w:rPr>
              <w:t>т.ч</w:t>
            </w:r>
            <w:proofErr w:type="spellEnd"/>
            <w:r w:rsidRPr="002E1561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8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9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E1561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</w:t>
            </w:r>
            <w:proofErr w:type="gramStart"/>
            <w:r w:rsidRPr="002E1561">
              <w:rPr>
                <w:sz w:val="20"/>
              </w:rPr>
              <w:t>рабочих  дня</w:t>
            </w:r>
            <w:proofErr w:type="gramEnd"/>
            <w:r w:rsidRPr="002E1561">
              <w:rPr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2E1561">
              <w:rPr>
                <w:sz w:val="20"/>
              </w:rPr>
              <w:t>3  рабочих</w:t>
            </w:r>
            <w:proofErr w:type="gramEnd"/>
            <w:r w:rsidRPr="002E1561">
              <w:rPr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</w:t>
            </w:r>
            <w:proofErr w:type="gramStart"/>
            <w:r w:rsidRPr="002E1561">
              <w:rPr>
                <w:sz w:val="20"/>
              </w:rPr>
              <w:t>ЭТП..</w:t>
            </w:r>
            <w:proofErr w:type="gramEnd"/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0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</w:t>
            </w:r>
            <w:proofErr w:type="gramStart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и  до</w:t>
            </w:r>
            <w:proofErr w:type="gramEnd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1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 xml:space="preserve">Изменения и отзыв заявки осуществляется посредством </w:t>
            </w:r>
            <w:r w:rsidRPr="00AA778B">
              <w:rPr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9E4064">
        <w:trPr>
          <w:trHeight w:val="2726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9E4064" w:rsidRDefault="009C20D8" w:rsidP="009E4064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) ;</w:t>
            </w:r>
            <w:proofErr w:type="gramEnd"/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Подтвердить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соответствие  перечню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813274">
              <w:rPr>
                <w:rFonts w:ascii="Times New Roman" w:hAnsi="Times New Roman"/>
                <w:sz w:val="20"/>
                <w:szCs w:val="20"/>
                <w:highlight w:val="yellow"/>
              </w:rPr>
              <w:t>ПРИНИМАЮТСЯ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C20D8" w:rsidRPr="00AA778B" w:rsidRDefault="009C20D8" w:rsidP="009107F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принимаются, то:</w:t>
            </w:r>
          </w:p>
          <w:p w:rsidR="009C20D8" w:rsidRPr="00AA778B" w:rsidRDefault="009C20D8" w:rsidP="009107F2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Участник закупки вправе подготовить и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подать  альтернативные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предложения, имеющие </w:t>
            </w:r>
            <w:r w:rsidRPr="00AA778B">
              <w:rPr>
                <w:rFonts w:ascii="Times New Roman" w:hAnsi="Times New Roman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AA778B">
              <w:rPr>
                <w:rStyle w:val="FontStyle22"/>
                <w:rFonts w:ascii="Times New Roman" w:hAnsi="Times New Roman" w:cs="Times New Roman"/>
                <w:kern w:val="2"/>
              </w:rPr>
              <w:t xml:space="preserve">; </w:t>
            </w:r>
          </w:p>
          <w:p w:rsidR="009C20D8" w:rsidRPr="00813274" w:rsidRDefault="009C20D8" w:rsidP="00987CF8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</w:t>
            </w:r>
            <w:r w:rsidRPr="00AA778B">
              <w:rPr>
                <w:sz w:val="20"/>
                <w:szCs w:val="20"/>
              </w:rPr>
              <w:lastRenderedPageBreak/>
              <w:t>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7482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 </w:t>
            </w:r>
            <w:r w:rsidRPr="002F0B10">
              <w:rPr>
                <w:sz w:val="20"/>
                <w:szCs w:val="20"/>
                <w:highlight w:val="yellow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</w:t>
            </w:r>
            <w:proofErr w:type="gramStart"/>
            <w:r w:rsidRPr="00AA778B">
              <w:t>ы)  с</w:t>
            </w:r>
            <w:proofErr w:type="gramEnd"/>
            <w:r w:rsidRPr="00AA778B">
              <w:t xml:space="preserve">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AA778B">
              <w:t>ов</w:t>
            </w:r>
            <w:proofErr w:type="spellEnd"/>
            <w:r w:rsidRPr="00AA778B">
              <w:t>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>)  с</w:t>
            </w:r>
            <w:proofErr w:type="gramEnd"/>
            <w:r w:rsidRPr="00AA778B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</w:t>
            </w:r>
            <w:proofErr w:type="gramEnd"/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</w:t>
            </w:r>
            <w:proofErr w:type="gramEnd"/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>(</w:t>
            </w:r>
            <w:proofErr w:type="gramStart"/>
            <w:r w:rsidRPr="00AA778B">
              <w:t xml:space="preserve">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</w:t>
            </w:r>
            <w:proofErr w:type="gramEnd"/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>Г) подписать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2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482" w:rsidRDefault="00FD4482" w:rsidP="001C56F5">
      <w:pPr>
        <w:spacing w:after="0"/>
      </w:pPr>
      <w:r>
        <w:separator/>
      </w:r>
    </w:p>
  </w:endnote>
  <w:endnote w:type="continuationSeparator" w:id="0">
    <w:p w:rsidR="00FD4482" w:rsidRDefault="00FD448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482" w:rsidRDefault="00FD4482" w:rsidP="001C56F5">
      <w:pPr>
        <w:spacing w:after="0"/>
      </w:pPr>
      <w:r>
        <w:separator/>
      </w:r>
    </w:p>
  </w:footnote>
  <w:footnote w:type="continuationSeparator" w:id="0">
    <w:p w:rsidR="00FD4482" w:rsidRDefault="00FD448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47623A">
      <w:rPr>
        <w:noProof/>
      </w:rPr>
      <w:t>14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40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3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AFD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49B"/>
    <w:rsid w:val="000E45BB"/>
    <w:rsid w:val="000E5774"/>
    <w:rsid w:val="000E622E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019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732C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267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6E10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495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3F82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B18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216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3A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4DC3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45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4F2D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0B97"/>
    <w:rsid w:val="005238ED"/>
    <w:rsid w:val="00524E94"/>
    <w:rsid w:val="00524F67"/>
    <w:rsid w:val="00525EE2"/>
    <w:rsid w:val="00526779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83A"/>
    <w:rsid w:val="0056541C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46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3C7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64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04C0"/>
    <w:rsid w:val="00761AC7"/>
    <w:rsid w:val="00762258"/>
    <w:rsid w:val="00763A08"/>
    <w:rsid w:val="00764CD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17B"/>
    <w:rsid w:val="0078078B"/>
    <w:rsid w:val="00780BE1"/>
    <w:rsid w:val="00780CC9"/>
    <w:rsid w:val="00782D65"/>
    <w:rsid w:val="00784D5A"/>
    <w:rsid w:val="0078564A"/>
    <w:rsid w:val="00785BAE"/>
    <w:rsid w:val="00786922"/>
    <w:rsid w:val="00786B2B"/>
    <w:rsid w:val="0079089F"/>
    <w:rsid w:val="007912B8"/>
    <w:rsid w:val="007919A9"/>
    <w:rsid w:val="007928F2"/>
    <w:rsid w:val="00792B5E"/>
    <w:rsid w:val="007941DD"/>
    <w:rsid w:val="00794393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5610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1859"/>
    <w:rsid w:val="007E258F"/>
    <w:rsid w:val="007E2CC3"/>
    <w:rsid w:val="007E3B37"/>
    <w:rsid w:val="007E6285"/>
    <w:rsid w:val="007E6C13"/>
    <w:rsid w:val="007F02F3"/>
    <w:rsid w:val="007F1B8B"/>
    <w:rsid w:val="007F1DA7"/>
    <w:rsid w:val="007F224B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274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093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97D5D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594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6183"/>
    <w:rsid w:val="0093058A"/>
    <w:rsid w:val="00931507"/>
    <w:rsid w:val="00931A3E"/>
    <w:rsid w:val="00932751"/>
    <w:rsid w:val="00932FB3"/>
    <w:rsid w:val="009335CB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83A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1CF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06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489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22CF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82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1419"/>
    <w:rsid w:val="00C124B7"/>
    <w:rsid w:val="00C1291D"/>
    <w:rsid w:val="00C147CA"/>
    <w:rsid w:val="00C1487B"/>
    <w:rsid w:val="00C15204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013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3E52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4818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17A"/>
    <w:rsid w:val="00CF5C1C"/>
    <w:rsid w:val="00CF6CFD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96D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3007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786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9C7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5DC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2F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D81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0EDC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5197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5A40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482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35F1"/>
    <w:rsid w:val="00FF43F4"/>
    <w:rsid w:val="00FF48B9"/>
    <w:rsid w:val="00FF5DB4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tp.gp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D8214-56B7-465D-991E-DDAFEAD40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14</Pages>
  <Words>5264</Words>
  <Characters>30006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35200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Коренев Александр Валерьевич</cp:lastModifiedBy>
  <cp:revision>254</cp:revision>
  <cp:lastPrinted>2019-02-04T06:44:00Z</cp:lastPrinted>
  <dcterms:created xsi:type="dcterms:W3CDTF">2019-02-07T06:22:00Z</dcterms:created>
  <dcterms:modified xsi:type="dcterms:W3CDTF">2022-10-28T09:45:00Z</dcterms:modified>
</cp:coreProperties>
</file>